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7F" w:rsidRPr="00615116" w:rsidRDefault="00766F7F" w:rsidP="006151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sz w:val="36"/>
          <w:szCs w:val="36"/>
          <w:u w:val="single"/>
        </w:rPr>
      </w:pPr>
      <w:r w:rsidRPr="00615116">
        <w:rPr>
          <w:rFonts w:ascii="Arial" w:eastAsia="Times New Roman" w:hAnsi="Arial" w:cs="Arial"/>
          <w:b/>
          <w:bCs/>
          <w:color w:val="404549"/>
          <w:sz w:val="36"/>
          <w:szCs w:val="36"/>
          <w:u w:val="single"/>
        </w:rPr>
        <w:t>Return Policy</w:t>
      </w:r>
    </w:p>
    <w:p w:rsidR="00766F7F" w:rsidRPr="00615116" w:rsidRDefault="00766F7F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All claims must be made within 24 hours of receipt of goods.</w:t>
      </w:r>
    </w:p>
    <w:p w:rsidR="00766F7F" w:rsidRPr="00615116" w:rsidRDefault="00766F7F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No return on custom painted wheels, special orders, </w:t>
      </w:r>
      <w:proofErr w:type="gramStart"/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3</w:t>
      </w:r>
      <w:proofErr w:type="gramEnd"/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piece wheels.</w:t>
      </w:r>
    </w:p>
    <w:p w:rsidR="00766F7F" w:rsidRPr="00615116" w:rsidRDefault="00646FBA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AKINS TIRE &amp; WHEEL INC</w:t>
      </w:r>
      <w:r w:rsidR="00766F7F"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is not responsible for improper return packaging.</w:t>
      </w:r>
      <w:bookmarkStart w:id="0" w:name="_GoBack"/>
      <w:bookmarkEnd w:id="0"/>
    </w:p>
    <w:p w:rsidR="00766F7F" w:rsidRPr="00615116" w:rsidRDefault="00766F7F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Customer is responsible for all shipping and packaging charges, both ways.</w:t>
      </w:r>
    </w:p>
    <w:p w:rsidR="00766F7F" w:rsidRPr="00615116" w:rsidRDefault="00766F7F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No returns on cancellations, special orders, or 3 piece wheels.</w:t>
      </w:r>
    </w:p>
    <w:p w:rsidR="00766F7F" w:rsidRPr="00615116" w:rsidRDefault="00766F7F" w:rsidP="009B3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All return orders are subject to a </w:t>
      </w:r>
      <w:r w:rsidR="009B3010"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20</w:t>
      </w: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% restocking fee.</w:t>
      </w:r>
    </w:p>
    <w:p w:rsidR="00766F7F" w:rsidRPr="00615116" w:rsidRDefault="00766F7F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All returns require a return authorization (RA) number.</w:t>
      </w:r>
    </w:p>
    <w:p w:rsidR="00766F7F" w:rsidRPr="00615116" w:rsidRDefault="00766F7F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RA number must be legibly printed on each package of the return shipment.</w:t>
      </w:r>
    </w:p>
    <w:p w:rsidR="00766F7F" w:rsidRPr="00615116" w:rsidRDefault="00766F7F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Any return without an RA number will be refused.</w:t>
      </w:r>
    </w:p>
    <w:p w:rsidR="00766F7F" w:rsidRPr="00615116" w:rsidRDefault="00766F7F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All shipping and handling charges are non-refundable.</w:t>
      </w:r>
    </w:p>
    <w:p w:rsidR="00766F7F" w:rsidRPr="00615116" w:rsidRDefault="00766F7F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There are no returns or exchanges on merchandise in used condition</w:t>
      </w:r>
      <w:proofErr w:type="gramStart"/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,</w:t>
      </w:r>
      <w:proofErr w:type="gramEnd"/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br/>
        <w:t>damaged condition, or otherwise any condition that is not brand new.</w:t>
      </w:r>
    </w:p>
    <w:p w:rsidR="00766F7F" w:rsidRPr="00615116" w:rsidRDefault="00646FBA" w:rsidP="00766F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AKINS TIRE &amp; WHEEL </w:t>
      </w:r>
      <w:r w:rsidR="00766F7F"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is not responsible for any shops labor fees to install, mount</w:t>
      </w:r>
      <w:proofErr w:type="gramStart"/>
      <w:r w:rsidR="00766F7F"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t>,</w:t>
      </w:r>
      <w:proofErr w:type="gramEnd"/>
      <w:r w:rsidR="00766F7F" w:rsidRPr="00615116">
        <w:rPr>
          <w:rFonts w:ascii="Arial" w:eastAsia="Times New Roman" w:hAnsi="Arial" w:cs="Arial"/>
          <w:b/>
          <w:bCs/>
          <w:color w:val="333333"/>
          <w:sz w:val="28"/>
          <w:szCs w:val="28"/>
        </w:rPr>
        <w:br/>
        <w:t>or rebalance your wheels and tires.</w:t>
      </w:r>
    </w:p>
    <w:p w:rsidR="00294B41" w:rsidRDefault="00294B41"/>
    <w:sectPr w:rsidR="00294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A21B8"/>
    <w:multiLevelType w:val="multilevel"/>
    <w:tmpl w:val="A38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D8"/>
    <w:rsid w:val="001C574E"/>
    <w:rsid w:val="00294B41"/>
    <w:rsid w:val="00445762"/>
    <w:rsid w:val="00615116"/>
    <w:rsid w:val="00646FBA"/>
    <w:rsid w:val="00766F7F"/>
    <w:rsid w:val="007D3ED8"/>
    <w:rsid w:val="00803D53"/>
    <w:rsid w:val="009B3010"/>
    <w:rsid w:val="00F0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A371E-1B67-49BD-87B9-86C5159E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4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dialog-title">
    <w:name w:val="ui-dialog-title"/>
    <w:basedOn w:val="DefaultParagraphFont"/>
    <w:rsid w:val="00766F7F"/>
  </w:style>
  <w:style w:type="paragraph" w:styleId="NormalWeb">
    <w:name w:val="Normal (Web)"/>
    <w:basedOn w:val="Normal"/>
    <w:uiPriority w:val="99"/>
    <w:semiHidden/>
    <w:unhideWhenUsed/>
    <w:rsid w:val="0029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4B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94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khan</dc:creator>
  <cp:keywords/>
  <dc:description/>
  <cp:lastModifiedBy>irfan khan</cp:lastModifiedBy>
  <cp:revision>10</cp:revision>
  <dcterms:created xsi:type="dcterms:W3CDTF">2021-10-21T21:44:00Z</dcterms:created>
  <dcterms:modified xsi:type="dcterms:W3CDTF">2021-10-21T22:39:00Z</dcterms:modified>
</cp:coreProperties>
</file>